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F7291" w14:textId="4A5E03F5" w:rsidR="00C768F8" w:rsidRDefault="0012760D">
      <w:r>
        <w:rPr>
          <w:noProof/>
        </w:rPr>
        <w:drawing>
          <wp:inline distT="0" distB="0" distL="0" distR="0" wp14:anchorId="4172E716" wp14:editId="679A63BD">
            <wp:extent cx="5731510" cy="614680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4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AB914" w14:textId="1175EE63" w:rsidR="0012760D" w:rsidRDefault="0012760D">
      <w:r>
        <w:rPr>
          <w:noProof/>
        </w:rPr>
        <w:lastRenderedPageBreak/>
        <w:drawing>
          <wp:inline distT="0" distB="0" distL="0" distR="0" wp14:anchorId="7D0585B0" wp14:editId="474A88FB">
            <wp:extent cx="5731510" cy="678624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78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70056" w14:textId="356C9020" w:rsidR="0012760D" w:rsidRDefault="0012760D">
      <w:r>
        <w:rPr>
          <w:noProof/>
        </w:rPr>
        <w:lastRenderedPageBreak/>
        <w:drawing>
          <wp:inline distT="0" distB="0" distL="0" distR="0" wp14:anchorId="20E1E8CE" wp14:editId="0D5E5784">
            <wp:extent cx="5731510" cy="4969510"/>
            <wp:effectExtent l="0" t="0" r="254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6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760D" w:rsidSect="001617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936"/>
    <w:rsid w:val="0012760D"/>
    <w:rsid w:val="001617C8"/>
    <w:rsid w:val="007A5936"/>
    <w:rsid w:val="00A8286A"/>
    <w:rsid w:val="00C14D92"/>
    <w:rsid w:val="00C7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1412C"/>
  <w15:chartTrackingRefBased/>
  <w15:docId w15:val="{4E70C3D4-B28B-4799-9286-742D101A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Cihan Altınbaş</dc:creator>
  <cp:keywords/>
  <dc:description/>
  <cp:lastModifiedBy>Cihan Altınbaş</cp:lastModifiedBy>
  <cp:revision>2</cp:revision>
  <dcterms:created xsi:type="dcterms:W3CDTF">2026-06-22T08:42:00Z</dcterms:created>
  <dcterms:modified xsi:type="dcterms:W3CDTF">2026-06-22T08:43:00Z</dcterms:modified>
</cp:coreProperties>
</file>